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B5184D" w:rsidRPr="005A6C71" w14:paraId="20AA8CF5" w14:textId="77777777" w:rsidTr="00B5184D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BA5" w14:textId="02183873" w:rsidR="00B5184D" w:rsidRPr="00F85F85" w:rsidRDefault="007924BE" w:rsidP="00F23B70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cs="Times New Roman" w:hint="eastAsia"/>
                <w:b/>
                <w:sz w:val="24"/>
              </w:rPr>
            </w:pPr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 DI INDAGINE DI MERCATO MEDIANTE PIATTAFORMA GPA, AI SENSI DELL’ART. 36, CO. 2, LETT. B), DEL D.LGS. 50/2016 E SS.MM.II. PER L’</w:t>
            </w:r>
            <w:bookmarkStart w:id="0" w:name="_Hlk23263326"/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AFFIDAMENTO DIRETTO DELLA FORNITURA DI ATTREZZATURE TECNICHE PER TORRE DI SCENA SUDDIVISO IN 5 LOTTI</w:t>
            </w:r>
            <w:bookmarkEnd w:id="0"/>
          </w:p>
        </w:tc>
      </w:tr>
      <w:tr w:rsidR="00B5184D" w14:paraId="557FE971" w14:textId="77777777" w:rsidTr="00B5184D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41E" w14:textId="4A429D8B" w:rsidR="007924BE" w:rsidRPr="007924BE" w:rsidRDefault="007924BE" w:rsidP="0099226F">
            <w:pPr>
              <w:pStyle w:val="Corpo"/>
              <w:widowControl w:val="0"/>
              <w:spacing w:line="276" w:lineRule="auto"/>
              <w:jc w:val="center"/>
            </w:pPr>
            <w:r w:rsidRPr="007924BE">
              <w:t xml:space="preserve">LOTTO </w:t>
            </w:r>
            <w:r w:rsidR="007E4055">
              <w:t>2</w:t>
            </w:r>
          </w:p>
          <w:p w14:paraId="69B19212" w14:textId="3C0976B9" w:rsidR="00B5184D" w:rsidRPr="00EF0DA3" w:rsidRDefault="0099226F" w:rsidP="007924BE">
            <w:pPr>
              <w:pStyle w:val="Corpo"/>
              <w:widowControl w:val="0"/>
              <w:spacing w:line="276" w:lineRule="auto"/>
              <w:jc w:val="center"/>
            </w:pPr>
            <w:r w:rsidRPr="005C7F4A">
              <w:t xml:space="preserve">CIG </w:t>
            </w:r>
            <w:r w:rsidR="005C7F4A" w:rsidRPr="00CD5292">
              <w:t>8087809F1C</w:t>
            </w:r>
          </w:p>
        </w:tc>
      </w:tr>
    </w:tbl>
    <w:p w14:paraId="272B6A4C" w14:textId="77777777" w:rsidR="0041217E" w:rsidRDefault="0041217E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47999BB5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6AF74E23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2C7D7752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6457602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</w:t>
      </w:r>
      <w:r w:rsidR="00D92EE5">
        <w:rPr>
          <w:sz w:val="24"/>
          <w:szCs w:val="24"/>
        </w:rPr>
        <w:t>’impresa</w:t>
      </w:r>
      <w:r w:rsidRPr="008A7ED3">
        <w:rPr>
          <w:sz w:val="24"/>
          <w:szCs w:val="24"/>
        </w:rPr>
        <w:t>:</w:t>
      </w:r>
    </w:p>
    <w:p w14:paraId="070F959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7BE9FC1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A7920CC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73EC2A8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4628062F" w14:textId="77777777" w:rsidR="00EF0DA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08821936" w14:textId="77777777" w:rsidR="00594636" w:rsidRPr="008A7ED3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O F F R E</w:t>
      </w:r>
    </w:p>
    <w:p w14:paraId="020DE1D2" w14:textId="1F791D9D" w:rsidR="00594636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>
        <w:rPr>
          <w:sz w:val="24"/>
          <w:szCs w:val="24"/>
        </w:rPr>
        <w:t>un prezzo complessivo per la fornitura in ribasso rispetto</w:t>
      </w:r>
      <w:r w:rsidR="00594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all’importo posto a base d’asta (€ </w:t>
      </w:r>
      <w:r w:rsidR="00ED5E1C">
        <w:rPr>
          <w:sz w:val="24"/>
          <w:szCs w:val="24"/>
        </w:rPr>
        <w:t>5</w:t>
      </w:r>
      <w:r w:rsidR="007B0E4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7B0E4B">
        <w:rPr>
          <w:sz w:val="24"/>
          <w:szCs w:val="24"/>
        </w:rPr>
        <w:t>2</w:t>
      </w:r>
      <w:bookmarkStart w:id="1" w:name="_GoBack"/>
      <w:bookmarkEnd w:id="1"/>
      <w:r>
        <w:rPr>
          <w:sz w:val="24"/>
          <w:szCs w:val="24"/>
        </w:rPr>
        <w:t>00,00)</w:t>
      </w:r>
      <w:r w:rsidR="00B5184D">
        <w:rPr>
          <w:sz w:val="24"/>
          <w:szCs w:val="24"/>
        </w:rPr>
        <w:t xml:space="preserve"> </w:t>
      </w:r>
      <w:r>
        <w:rPr>
          <w:sz w:val="24"/>
          <w:szCs w:val="24"/>
        </w:rPr>
        <w:t>pari ad € __________ (in lettere Euro _________)</w:t>
      </w:r>
      <w:r w:rsidR="00EF0DA3">
        <w:rPr>
          <w:sz w:val="24"/>
          <w:szCs w:val="24"/>
        </w:rPr>
        <w:t>,</w:t>
      </w:r>
    </w:p>
    <w:p w14:paraId="10E2FC0B" w14:textId="77777777" w:rsidR="007924BE" w:rsidRDefault="007924BE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4366BB35" w14:textId="729673BD" w:rsidR="00594636" w:rsidRPr="008A7ED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 </w:t>
      </w:r>
      <w:r w:rsidR="00594636" w:rsidRPr="008A7ED3">
        <w:rPr>
          <w:b/>
          <w:bCs/>
          <w:sz w:val="24"/>
          <w:szCs w:val="24"/>
        </w:rPr>
        <w:t>DICHIARA</w:t>
      </w:r>
    </w:p>
    <w:p w14:paraId="1CB70A82" w14:textId="77777777" w:rsidR="00594636" w:rsidRPr="00EF0DA3" w:rsidRDefault="00EF0DA3" w:rsidP="00EF0DA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sz w:val="24"/>
          <w:szCs w:val="24"/>
        </w:rPr>
      </w:pPr>
      <w:bookmarkStart w:id="2" w:name="_Hlk492887298"/>
      <w:r w:rsidRPr="00EF0DA3">
        <w:rPr>
          <w:sz w:val="24"/>
          <w:szCs w:val="24"/>
        </w:rPr>
        <w:t xml:space="preserve">di impegnarsi </w:t>
      </w:r>
      <w:bookmarkStart w:id="3" w:name="_Hlk492884796"/>
      <w:r w:rsidRPr="00EF0DA3">
        <w:rPr>
          <w:sz w:val="24"/>
          <w:szCs w:val="24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3"/>
      <w:r w:rsidRPr="00EF0DA3">
        <w:rPr>
          <w:sz w:val="24"/>
          <w:szCs w:val="24"/>
        </w:rPr>
        <w:t>.</w:t>
      </w:r>
      <w:r w:rsidR="00594636" w:rsidRPr="00EF0DA3">
        <w:rPr>
          <w:sz w:val="24"/>
          <w:szCs w:val="24"/>
        </w:rPr>
        <w:t xml:space="preserve"> </w:t>
      </w:r>
    </w:p>
    <w:p w14:paraId="351ADC64" w14:textId="77777777" w:rsidR="0041217E" w:rsidRPr="00EF0DA3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285C6E3" w14:textId="61E4DC27" w:rsidR="00594636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 w:rsidRPr="00EF0DA3">
        <w:rPr>
          <w:sz w:val="24"/>
          <w:szCs w:val="24"/>
        </w:rPr>
        <w:t xml:space="preserve">___________________lì, ____________________ </w:t>
      </w:r>
    </w:p>
    <w:p w14:paraId="23DEBDEE" w14:textId="2ECF95E8" w:rsidR="00B5184D" w:rsidRDefault="00B5184D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CB6A93D" w14:textId="77777777" w:rsidR="007924BE" w:rsidRPr="00EF0DA3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499CCEBF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E2803">
        <w:rPr>
          <w:sz w:val="24"/>
          <w:szCs w:val="24"/>
        </w:rPr>
        <w:t>Firmato digitalmente dall’operatore economico</w:t>
      </w:r>
    </w:p>
    <w:p w14:paraId="1FB45B37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sz w:val="24"/>
          <w:szCs w:val="24"/>
        </w:rPr>
      </w:pPr>
    </w:p>
    <w:p w14:paraId="651C210C" w14:textId="77777777" w:rsidR="0061377C" w:rsidRPr="00CE280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sectPr w:rsidR="0061377C" w:rsidRPr="00CE2803" w:rsidSect="00C30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75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10755CE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84E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E57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9C8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C1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72FEE18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B4E2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8FAB" w14:textId="769BBA28" w:rsidR="006D692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</w:pPr>
    <w:r>
      <w:rPr>
        <w:b/>
        <w:bCs/>
      </w:rPr>
      <w:t>MODELLO</w:t>
    </w:r>
    <w:r w:rsidR="006D6926">
      <w:rPr>
        <w:b/>
        <w:bCs/>
      </w:rPr>
      <w:t xml:space="preserve"> </w:t>
    </w:r>
    <w:r w:rsidR="00B5184D">
      <w:rPr>
        <w:b/>
        <w:bCs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037E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53E58"/>
    <w:rsid w:val="0041217E"/>
    <w:rsid w:val="004E2F17"/>
    <w:rsid w:val="00594636"/>
    <w:rsid w:val="005C7F4A"/>
    <w:rsid w:val="005E6A68"/>
    <w:rsid w:val="0061377C"/>
    <w:rsid w:val="00644D21"/>
    <w:rsid w:val="006A115B"/>
    <w:rsid w:val="006B54DA"/>
    <w:rsid w:val="006D6926"/>
    <w:rsid w:val="007924BE"/>
    <w:rsid w:val="00794E1F"/>
    <w:rsid w:val="007B0874"/>
    <w:rsid w:val="007B0E4B"/>
    <w:rsid w:val="007E4055"/>
    <w:rsid w:val="00846EC3"/>
    <w:rsid w:val="008632CC"/>
    <w:rsid w:val="00874406"/>
    <w:rsid w:val="008A7ED3"/>
    <w:rsid w:val="008B1AE2"/>
    <w:rsid w:val="008F0257"/>
    <w:rsid w:val="00926C48"/>
    <w:rsid w:val="00934D84"/>
    <w:rsid w:val="00986849"/>
    <w:rsid w:val="009907F8"/>
    <w:rsid w:val="0099226F"/>
    <w:rsid w:val="00A47E20"/>
    <w:rsid w:val="00AE3C4E"/>
    <w:rsid w:val="00B5184D"/>
    <w:rsid w:val="00B92055"/>
    <w:rsid w:val="00C30217"/>
    <w:rsid w:val="00C65712"/>
    <w:rsid w:val="00CE2803"/>
    <w:rsid w:val="00D73235"/>
    <w:rsid w:val="00D92EE5"/>
    <w:rsid w:val="00DE08F9"/>
    <w:rsid w:val="00DE5D87"/>
    <w:rsid w:val="00ED5E1C"/>
    <w:rsid w:val="00ED66E3"/>
    <w:rsid w:val="00EF0DA3"/>
    <w:rsid w:val="00F23B70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7DD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numbering" w:customStyle="1" w:styleId="Stileimportato2">
    <w:name w:val="Stile importato 2"/>
    <w:rsid w:val="00EF0DA3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EF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120" w:line="264" w:lineRule="auto"/>
      <w:ind w:left="720"/>
      <w:contextualSpacing/>
    </w:pPr>
    <w:rPr>
      <w:rFonts w:ascii="Helvetica Neue" w:hAnsi="Helvetica Neue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84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84D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84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color w:val="auto"/>
      <w:bdr w:val="ni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84D"/>
    <w:rPr>
      <w:rFonts w:eastAsia="Times New Roman"/>
      <w:b/>
      <w:bCs/>
      <w:color w:val="000000"/>
      <w:u w:color="000000"/>
      <w:bdr w:val="nil"/>
      <w:lang w:val="en-US" w:eastAsia="en-US"/>
    </w:rPr>
  </w:style>
  <w:style w:type="paragraph" w:customStyle="1" w:styleId="Didefault">
    <w:name w:val="Di default"/>
    <w:rsid w:val="00B518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18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184D"/>
    <w:rPr>
      <w:rFonts w:eastAsia="Times New Roman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59</cp:revision>
  <cp:lastPrinted>2018-06-21T08:55:00Z</cp:lastPrinted>
  <dcterms:created xsi:type="dcterms:W3CDTF">2017-09-06T14:14:00Z</dcterms:created>
  <dcterms:modified xsi:type="dcterms:W3CDTF">2019-11-03T21:20:00Z</dcterms:modified>
</cp:coreProperties>
</file>