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A11C" w14:textId="5A2FF5E9" w:rsidR="00556C08" w:rsidRPr="00CF01A9" w:rsidRDefault="00CF01A9" w:rsidP="00CF01A9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r w:rsidRPr="00A27529">
        <w:rPr>
          <w:b/>
          <w:bCs/>
        </w:rPr>
        <w:t xml:space="preserve">AVVISO DI INDAGINE DI MERCATO MEDIANTE PIATTAFORMA GPA, AI SENSI DELL’ART. 1, CO. 2, LETT. A), DEL D.L. 76/2020 E </w:t>
      </w:r>
      <w:proofErr w:type="gramStart"/>
      <w:r w:rsidRPr="00A27529">
        <w:rPr>
          <w:b/>
          <w:bCs/>
        </w:rPr>
        <w:t>SS.MM.II.</w:t>
      </w:r>
      <w:proofErr w:type="gramEnd"/>
      <w:r w:rsidRPr="00A27529">
        <w:rPr>
          <w:b/>
          <w:bCs/>
        </w:rPr>
        <w:t xml:space="preserve"> PER L’AFFIDAMENTO DIRETTO DEL SERVIZIO DI PULIZIA E IGIENE AMBIENTALE DEL TEATRO SOCIALE E DEL TEATRO SANTA CHIARA E DEGLI UFFICI AMMINISTRATIVI DEL CENTRO TEATRALE BRESCIANO</w:t>
      </w:r>
    </w:p>
    <w:p w14:paraId="22ED7DEC" w14:textId="77777777" w:rsidR="00556C08" w:rsidRPr="00CF01A9" w:rsidRDefault="00556C08" w:rsidP="00556C08">
      <w:pPr>
        <w:jc w:val="both"/>
        <w:rPr>
          <w:lang w:val="it-IT"/>
        </w:rPr>
      </w:pPr>
    </w:p>
    <w:p w14:paraId="2FF762C8" w14:textId="0C049CE8" w:rsidR="00D95CB9" w:rsidRPr="00CF01A9" w:rsidRDefault="00556C08" w:rsidP="00556C08">
      <w:pPr>
        <w:pStyle w:val="Corpo"/>
        <w:spacing w:line="340" w:lineRule="exact"/>
        <w:jc w:val="center"/>
      </w:pPr>
      <w:r w:rsidRPr="00CF01A9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CF01A9" w:rsidRDefault="00D95CB9">
      <w:pPr>
        <w:pStyle w:val="Corpo"/>
        <w:spacing w:line="340" w:lineRule="exact"/>
        <w:jc w:val="both"/>
      </w:pPr>
    </w:p>
    <w:p w14:paraId="0DD13983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nato a……</w:t>
      </w:r>
      <w:proofErr w:type="gramStart"/>
      <w:r w:rsidRPr="00CF01A9">
        <w:rPr>
          <w:lang w:val="it-IT"/>
        </w:rPr>
        <w:t>…....</w:t>
      </w:r>
      <w:proofErr w:type="gramEnd"/>
      <w:r w:rsidRPr="00CF01A9">
        <w:rPr>
          <w:lang w:val="it-IT"/>
        </w:rPr>
        <w:t xml:space="preserve">.……(.......) il ............…. </w:t>
      </w:r>
    </w:p>
    <w:p w14:paraId="17FB148B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domiciliato per la carica ove appresso, in qualità di …………....................</w:t>
      </w:r>
    </w:p>
    <w:p w14:paraId="164FD2B8" w14:textId="77777777" w:rsidR="00556C08" w:rsidRPr="00CF01A9" w:rsidRDefault="00556C08" w:rsidP="00556C08">
      <w:pPr>
        <w:pStyle w:val="Testodelblocco"/>
        <w:spacing w:line="400" w:lineRule="exact"/>
        <w:jc w:val="left"/>
        <w:rPr>
          <w:rFonts w:cs="Times New Roman"/>
          <w:sz w:val="24"/>
          <w:szCs w:val="24"/>
        </w:rPr>
      </w:pPr>
      <w:r w:rsidRPr="00CF01A9">
        <w:rPr>
          <w:rFonts w:cs="Times New Roman"/>
          <w:sz w:val="24"/>
          <w:szCs w:val="24"/>
        </w:rPr>
        <w:t>della impresa ………………..........................................................</w:t>
      </w:r>
    </w:p>
    <w:p w14:paraId="0F53957E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con sede in................... (__), Via ......................................................</w:t>
      </w:r>
    </w:p>
    <w:p w14:paraId="149AC28A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in qualità di ...............................................................................................</w:t>
      </w:r>
    </w:p>
    <w:p w14:paraId="770A74DB" w14:textId="1025F1B7" w:rsidR="00D95CB9" w:rsidRPr="00CF01A9" w:rsidRDefault="00556C08" w:rsidP="00556C08">
      <w:pPr>
        <w:pStyle w:val="Corpo"/>
        <w:spacing w:line="400" w:lineRule="exact"/>
        <w:jc w:val="both"/>
      </w:pPr>
      <w:r w:rsidRPr="00CF01A9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CF01A9" w:rsidRDefault="00B54FF7">
      <w:pPr>
        <w:pStyle w:val="Corpo"/>
        <w:spacing w:line="400" w:lineRule="exact"/>
        <w:jc w:val="both"/>
      </w:pPr>
    </w:p>
    <w:p w14:paraId="2B38BD8C" w14:textId="77777777" w:rsidR="008D2F0C" w:rsidRPr="00CF01A9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F01A9">
        <w:rPr>
          <w:rFonts w:cs="Times New Roman"/>
          <w:b/>
          <w:bCs/>
          <w:sz w:val="24"/>
          <w:szCs w:val="24"/>
          <w:u w:val="single" w:color="00000A"/>
          <w:lang w:val="it-IT"/>
        </w:rPr>
        <w:t>OFFRE/OFFRONO</w:t>
      </w:r>
    </w:p>
    <w:p w14:paraId="3ACC60C7" w14:textId="77777777" w:rsidR="008D2F0C" w:rsidRPr="00CF01A9" w:rsidRDefault="008D2F0C" w:rsidP="008D2F0C">
      <w:pPr>
        <w:jc w:val="center"/>
        <w:rPr>
          <w:b/>
          <w:bCs/>
          <w:lang w:val="it-IT"/>
        </w:rPr>
      </w:pPr>
    </w:p>
    <w:p w14:paraId="4DA97F9E" w14:textId="025B6E4D" w:rsidR="008D2F0C" w:rsidRPr="00CF01A9" w:rsidRDefault="008D2F0C" w:rsidP="008D2F0C">
      <w:pPr>
        <w:pStyle w:val="Corpo"/>
        <w:spacing w:line="400" w:lineRule="exact"/>
        <w:jc w:val="both"/>
      </w:pPr>
      <w:r w:rsidRPr="00CF01A9">
        <w:t xml:space="preserve">un ribasso </w:t>
      </w:r>
      <w:r w:rsidR="00556C08" w:rsidRPr="00CF01A9">
        <w:t xml:space="preserve">unico </w:t>
      </w:r>
      <w:r w:rsidRPr="00CF01A9">
        <w:t>percentuale</w:t>
      </w:r>
      <w:r w:rsidR="00556C08" w:rsidRPr="00CF01A9">
        <w:t xml:space="preserve"> su</w:t>
      </w:r>
      <w:r w:rsidR="00A97C8E" w:rsidRPr="00CF01A9">
        <w:t>l</w:t>
      </w:r>
      <w:r w:rsidR="00556C08" w:rsidRPr="00CF01A9">
        <w:t xml:space="preserve"> prezz</w:t>
      </w:r>
      <w:r w:rsidR="00A97C8E" w:rsidRPr="00CF01A9">
        <w:t>o</w:t>
      </w:r>
      <w:r w:rsidR="00556C08" w:rsidRPr="00CF01A9">
        <w:t xml:space="preserve"> orari</w:t>
      </w:r>
      <w:r w:rsidR="00A97C8E" w:rsidRPr="00CF01A9">
        <w:t>o</w:t>
      </w:r>
      <w:r w:rsidRPr="00CF01A9">
        <w:t xml:space="preserve"> </w:t>
      </w:r>
      <w:r w:rsidR="00556C08" w:rsidRPr="00CF01A9">
        <w:t>post</w:t>
      </w:r>
      <w:r w:rsidR="00A97C8E" w:rsidRPr="00CF01A9">
        <w:t>o</w:t>
      </w:r>
      <w:r w:rsidRPr="00CF01A9">
        <w:t xml:space="preserve"> a base d’asta</w:t>
      </w:r>
      <w:r w:rsidR="00CF01A9">
        <w:t xml:space="preserve"> (€ 18,50)</w:t>
      </w:r>
      <w:r w:rsidRPr="00CF01A9">
        <w:t xml:space="preserve"> pari a:</w:t>
      </w:r>
    </w:p>
    <w:p w14:paraId="7A91BB9E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D799D4" w14:textId="77777777" w:rsidR="008D2F0C" w:rsidRPr="00CF01A9" w:rsidRDefault="008D2F0C" w:rsidP="008D2F0C">
      <w:pPr>
        <w:pStyle w:val="Corpo"/>
        <w:spacing w:line="400" w:lineRule="exact"/>
        <w:jc w:val="both"/>
      </w:pPr>
      <w:r w:rsidRPr="00CF01A9">
        <w:tab/>
      </w:r>
      <w:r w:rsidRPr="00CF01A9">
        <w:tab/>
      </w:r>
      <w:r w:rsidRPr="00CF01A9">
        <w:tab/>
        <w:t>______ % (in cifre)</w:t>
      </w:r>
      <w:r w:rsidRPr="00CF01A9">
        <w:tab/>
      </w:r>
      <w:r w:rsidRPr="00CF01A9">
        <w:tab/>
        <w:t>________ per cento (in lettere)</w:t>
      </w:r>
    </w:p>
    <w:p w14:paraId="7ECB5B74" w14:textId="77777777" w:rsidR="00CF01A9" w:rsidRPr="00CF01A9" w:rsidRDefault="00CF01A9" w:rsidP="008D2F0C">
      <w:pPr>
        <w:pStyle w:val="Corpo"/>
        <w:spacing w:line="400" w:lineRule="exact"/>
        <w:jc w:val="both"/>
      </w:pPr>
    </w:p>
    <w:p w14:paraId="492ED6E3" w14:textId="77777777" w:rsidR="008D2F0C" w:rsidRPr="00CF01A9" w:rsidRDefault="008D2F0C" w:rsidP="008D2F0C">
      <w:pPr>
        <w:pStyle w:val="Corpo"/>
        <w:spacing w:line="400" w:lineRule="exact"/>
        <w:jc w:val="center"/>
      </w:pPr>
      <w:r w:rsidRPr="00CF01A9">
        <w:rPr>
          <w:b/>
          <w:bCs/>
          <w:u w:val="single"/>
        </w:rPr>
        <w:t>DICHIARA/DICHIARANO INOLTRE</w:t>
      </w:r>
    </w:p>
    <w:p w14:paraId="24F69E2E" w14:textId="28034B54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che i costi aziendali prelativi alla sicurezza ammontano a complessivi € __________ (</w:t>
      </w:r>
      <w:proofErr w:type="gramStart"/>
      <w:r w:rsidRPr="00CF01A9">
        <w:t>Euro</w:t>
      </w:r>
      <w:proofErr w:type="gramEnd"/>
      <w:r w:rsidRPr="00CF01A9">
        <w:t xml:space="preserve"> ___________) per tutta la durata triennale dell’appalto;</w:t>
      </w:r>
    </w:p>
    <w:p w14:paraId="241F0AC7" w14:textId="294AAA3F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che i costi per la manodopera ammontano a complessivi € __________ (</w:t>
      </w:r>
      <w:proofErr w:type="gramStart"/>
      <w:r w:rsidRPr="00CF01A9">
        <w:t>Euro</w:t>
      </w:r>
      <w:proofErr w:type="gramEnd"/>
      <w:r w:rsidRPr="00CF01A9">
        <w:t xml:space="preserve"> ___________) per la durata triennale dell’appalto;</w:t>
      </w:r>
    </w:p>
    <w:p w14:paraId="55ED3362" w14:textId="77777777" w:rsidR="008D2F0C" w:rsidRPr="00CF01A9" w:rsidRDefault="008D2F0C" w:rsidP="008D2F0C">
      <w:pPr>
        <w:jc w:val="center"/>
        <w:rPr>
          <w:b/>
          <w:lang w:val="it-IT"/>
        </w:rPr>
      </w:pPr>
    </w:p>
    <w:p w14:paraId="07D90E32" w14:textId="77777777" w:rsidR="008D2F0C" w:rsidRPr="00CF01A9" w:rsidRDefault="008D2F0C" w:rsidP="008D2F0C">
      <w:pPr>
        <w:pStyle w:val="Corpo"/>
        <w:spacing w:line="400" w:lineRule="exact"/>
        <w:jc w:val="center"/>
      </w:pPr>
      <w:r w:rsidRPr="00CF01A9">
        <w:rPr>
          <w:b/>
          <w:bCs/>
          <w:u w:val="single"/>
        </w:rPr>
        <w:t>DICHIARA/DICHIARANO INOLTRE</w:t>
      </w:r>
    </w:p>
    <w:p w14:paraId="2D02549B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di osservare le disposizioni contenute nel CCNL di categoria vigenti alla data di presentazione dell’offerta;</w:t>
      </w:r>
    </w:p>
    <w:p w14:paraId="08746FBA" w14:textId="2425FF11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 xml:space="preserve">di impegnarsi </w:t>
      </w:r>
      <w:bookmarkStart w:id="0" w:name="_Hlk492884796"/>
      <w:r w:rsidRPr="00CF01A9">
        <w:t>a mantenere l’offerta fissa ed invariabile a tutti gli effetti per un periodo di 180 (centottanta) giorni consecutivi dalla data di scadenza del termine per la sua presentazione</w:t>
      </w:r>
      <w:bookmarkEnd w:id="0"/>
      <w:r w:rsidRPr="00CF01A9">
        <w:t>.</w:t>
      </w:r>
    </w:p>
    <w:p w14:paraId="60B6FF92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EB7321" w14:textId="77777777" w:rsidR="00D95CB9" w:rsidRPr="00CF01A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3AAC9FB7" w14:textId="77777777" w:rsidR="00D95CB9" w:rsidRPr="00CF01A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 w:rsidRPr="00CF01A9">
        <w:rPr>
          <w:sz w:val="24"/>
          <w:szCs w:val="24"/>
          <w:lang w:val="it-IT"/>
        </w:rPr>
        <w:t>__________________, lì __________</w:t>
      </w:r>
    </w:p>
    <w:p w14:paraId="58554F58" w14:textId="77777777" w:rsidR="00B7780B" w:rsidRPr="00A27529" w:rsidRDefault="00213E55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 w:rsidRPr="00CF01A9">
        <w:rPr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B7780B">
        <w:rPr>
          <w:sz w:val="22"/>
          <w:szCs w:val="22"/>
          <w:lang w:val="it-IT"/>
        </w:rPr>
        <w:t>Firmato digitalmente</w:t>
      </w:r>
    </w:p>
    <w:p w14:paraId="5BD1C99E" w14:textId="77777777" w:rsidR="00B7780B" w:rsidRPr="00A27529" w:rsidRDefault="00B7780B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1A30ACC2" w:rsidR="00D95CB9" w:rsidRPr="00CF01A9" w:rsidRDefault="00B7780B" w:rsidP="00B7780B">
      <w:pPr>
        <w:pStyle w:val="sche4"/>
        <w:spacing w:line="340" w:lineRule="exact"/>
        <w:ind w:left="4395"/>
        <w:jc w:val="center"/>
        <w:rPr>
          <w:sz w:val="24"/>
          <w:szCs w:val="24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CF01A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511" w14:textId="77777777" w:rsidR="00536F35" w:rsidRDefault="00536F35">
      <w:r>
        <w:separator/>
      </w:r>
    </w:p>
  </w:endnote>
  <w:endnote w:type="continuationSeparator" w:id="0">
    <w:p w14:paraId="713248E0" w14:textId="77777777" w:rsidR="00536F35" w:rsidRDefault="005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F1B7" w14:textId="77777777" w:rsidR="00536F35" w:rsidRDefault="00536F35">
      <w:r>
        <w:separator/>
      </w:r>
    </w:p>
  </w:footnote>
  <w:footnote w:type="continuationSeparator" w:id="0">
    <w:p w14:paraId="6A901855" w14:textId="77777777" w:rsidR="00536F35" w:rsidRDefault="00536F35">
      <w:r>
        <w:continuationSeparator/>
      </w:r>
    </w:p>
  </w:footnote>
  <w:footnote w:type="continuationNotice" w:id="1">
    <w:p w14:paraId="381C31C7" w14:textId="77777777" w:rsidR="00536F35" w:rsidRDefault="00536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C3E41C4" w:rsidR="003A2F4E" w:rsidRPr="00CF01A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CF01A9">
      <w:rPr>
        <w:rFonts w:cs="Times New Roman"/>
        <w:b/>
        <w:bCs/>
      </w:rPr>
      <w:t xml:space="preserve">MODELLO </w:t>
    </w:r>
    <w:r w:rsidR="00556C08" w:rsidRPr="00CF01A9">
      <w:rPr>
        <w:rFonts w:cs="Times New Roman"/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E3E"/>
    <w:multiLevelType w:val="hybridMultilevel"/>
    <w:tmpl w:val="35B852A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10C"/>
    <w:multiLevelType w:val="hybridMultilevel"/>
    <w:tmpl w:val="18282F16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09A9"/>
    <w:multiLevelType w:val="hybridMultilevel"/>
    <w:tmpl w:val="8C10D538"/>
    <w:lvl w:ilvl="0" w:tplc="8E40B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299">
    <w:abstractNumId w:val="1"/>
  </w:num>
  <w:num w:numId="2" w16cid:durableId="954865774">
    <w:abstractNumId w:val="0"/>
  </w:num>
  <w:num w:numId="3" w16cid:durableId="906497007">
    <w:abstractNumId w:val="2"/>
  </w:num>
  <w:num w:numId="4" w16cid:durableId="1940605606">
    <w:abstractNumId w:val="6"/>
  </w:num>
  <w:num w:numId="5" w16cid:durableId="782696548">
    <w:abstractNumId w:val="7"/>
  </w:num>
  <w:num w:numId="6" w16cid:durableId="472646338">
    <w:abstractNumId w:val="4"/>
  </w:num>
  <w:num w:numId="7" w16cid:durableId="1301961192">
    <w:abstractNumId w:val="5"/>
  </w:num>
  <w:num w:numId="8" w16cid:durableId="78435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1225EA"/>
    <w:rsid w:val="00127147"/>
    <w:rsid w:val="00155F2C"/>
    <w:rsid w:val="00162F16"/>
    <w:rsid w:val="001A743E"/>
    <w:rsid w:val="001F7E01"/>
    <w:rsid w:val="00213E55"/>
    <w:rsid w:val="002F262F"/>
    <w:rsid w:val="0030614B"/>
    <w:rsid w:val="00356659"/>
    <w:rsid w:val="003A2F4E"/>
    <w:rsid w:val="003E0FAD"/>
    <w:rsid w:val="004825C6"/>
    <w:rsid w:val="00532C55"/>
    <w:rsid w:val="00536F35"/>
    <w:rsid w:val="00556C08"/>
    <w:rsid w:val="00676A1A"/>
    <w:rsid w:val="007F3517"/>
    <w:rsid w:val="008D2F0C"/>
    <w:rsid w:val="009F31E5"/>
    <w:rsid w:val="00A376B5"/>
    <w:rsid w:val="00A5126F"/>
    <w:rsid w:val="00A9102F"/>
    <w:rsid w:val="00A97C8E"/>
    <w:rsid w:val="00B54FF7"/>
    <w:rsid w:val="00B7620B"/>
    <w:rsid w:val="00B7780B"/>
    <w:rsid w:val="00BF1CA6"/>
    <w:rsid w:val="00CF01A9"/>
    <w:rsid w:val="00D95CB9"/>
    <w:rsid w:val="00DD0CE8"/>
    <w:rsid w:val="00DD272C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12</cp:revision>
  <dcterms:created xsi:type="dcterms:W3CDTF">2017-10-30T09:36:00Z</dcterms:created>
  <dcterms:modified xsi:type="dcterms:W3CDTF">2022-08-19T16:02:00Z</dcterms:modified>
</cp:coreProperties>
</file>