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0C499" w14:textId="5639B585" w:rsidR="0022462E" w:rsidRPr="00C13E9B" w:rsidRDefault="00794244" w:rsidP="0022462E">
      <w:pPr>
        <w:pStyle w:val="TableParagraph"/>
        <w:spacing w:before="64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</w:pPr>
      <w:r w:rsidRPr="00E16ED7">
        <w:rPr>
          <w:rFonts w:ascii="Times New Roman" w:hAnsi="Times New Roman" w:cs="Times New Roman"/>
          <w:b/>
          <w:bCs/>
          <w:sz w:val="28"/>
          <w:szCs w:val="28"/>
        </w:rPr>
        <w:t xml:space="preserve">AVVISO DI INDAGINE DI MERCATO MEDIANTE PIATTAFORMA GPA, AI SENSI DELL’ART. 1, CO. 2 LETT. A), DEL D.L. 76/2020 E SS.MM.II. PER L’AFFIDAMENTO DIRETTO </w:t>
      </w:r>
      <w:r>
        <w:rPr>
          <w:rFonts w:ascii="Times New Roman" w:hAnsi="Times New Roman" w:cs="Times New Roman"/>
          <w:b/>
          <w:bCs/>
          <w:sz w:val="28"/>
          <w:szCs w:val="28"/>
        </w:rPr>
        <w:t>DEL</w:t>
      </w:r>
      <w:r w:rsidRPr="00E16E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058E">
        <w:rPr>
          <w:rFonts w:ascii="Times New Roman" w:hAnsi="Times New Roman" w:cs="Times New Roman"/>
          <w:b/>
          <w:bCs/>
          <w:sz w:val="28"/>
          <w:szCs w:val="28"/>
        </w:rPr>
        <w:t>SERVIZIO DI S</w:t>
      </w:r>
      <w:r w:rsidRPr="009A05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ERVICE</w:t>
      </w:r>
      <w:r w:rsidRPr="009A058E">
        <w:rPr>
          <w:rFonts w:ascii="Times New Roman" w:hAnsi="Times New Roman" w:cs="Times New Roman"/>
          <w:b/>
          <w:bCs/>
          <w:sz w:val="28"/>
          <w:szCs w:val="28"/>
        </w:rPr>
        <w:t xml:space="preserve"> PER LA CERIMONIA INAUGURALE “BSBG CAPITALE DELLA CULTURA 2023”</w:t>
      </w:r>
    </w:p>
    <w:p w14:paraId="29B8FE28" w14:textId="77777777" w:rsidR="00256BDE" w:rsidRDefault="00256B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4"/>
        <w:ind w:right="501"/>
        <w:jc w:val="center"/>
        <w:rPr>
          <w:sz w:val="22"/>
          <w:szCs w:val="22"/>
        </w:rPr>
      </w:pPr>
    </w:p>
    <w:p w14:paraId="704F70B5" w14:textId="77777777" w:rsidR="00256BDE" w:rsidRDefault="0022462E">
      <w:pPr>
        <w:spacing w:line="340" w:lineRule="exac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Dichiarazione sostitutiva requisiti ai sensi del DPR 445/2000</w:t>
      </w:r>
    </w:p>
    <w:p w14:paraId="32A3BCB3" w14:textId="77777777" w:rsidR="00256BDE" w:rsidRDefault="00256BDE">
      <w:pPr>
        <w:spacing w:line="340" w:lineRule="exact"/>
        <w:jc w:val="both"/>
      </w:pPr>
    </w:p>
    <w:p w14:paraId="4E8AFD10" w14:textId="77777777" w:rsidR="00256BDE" w:rsidRDefault="0022462E">
      <w:pPr>
        <w:spacing w:line="420" w:lineRule="exact"/>
      </w:pPr>
      <w:r>
        <w:t>Il sottoscritto ……………….................................................................................................................</w:t>
      </w:r>
    </w:p>
    <w:p w14:paraId="451B2714" w14:textId="77777777" w:rsidR="00256BDE" w:rsidRDefault="0022462E">
      <w:pPr>
        <w:spacing w:line="420" w:lineRule="exact"/>
      </w:pPr>
      <w:r>
        <w:t>nato a……….....................................……(.......)  il ................................……………………………..</w:t>
      </w:r>
    </w:p>
    <w:p w14:paraId="3DB7030E" w14:textId="77777777" w:rsidR="00256BDE" w:rsidRDefault="0022462E">
      <w:pPr>
        <w:spacing w:line="420" w:lineRule="exact"/>
      </w:pPr>
      <w:r>
        <w:t xml:space="preserve">domiciliato per la carica ove appresso, in qualità di </w:t>
      </w:r>
      <w:r>
        <w:rPr>
          <w:b/>
          <w:bCs/>
          <w:vertAlign w:val="superscript"/>
        </w:rPr>
        <w:footnoteReference w:id="2"/>
      </w:r>
      <w:r>
        <w:t>…………...........................................................</w:t>
      </w:r>
    </w:p>
    <w:p w14:paraId="30FD134B" w14:textId="77777777" w:rsidR="00256BDE" w:rsidRDefault="0022462E">
      <w:pPr>
        <w:pStyle w:val="Testodelblocco"/>
        <w:spacing w:line="420" w:lineRule="exact"/>
        <w:jc w:val="left"/>
        <w:rPr>
          <w:sz w:val="24"/>
          <w:szCs w:val="24"/>
        </w:rPr>
      </w:pPr>
      <w:r>
        <w:rPr>
          <w:sz w:val="24"/>
          <w:szCs w:val="24"/>
        </w:rPr>
        <w:t>della impresa ……………….................................................................................................................</w:t>
      </w:r>
    </w:p>
    <w:p w14:paraId="77D9EA9A" w14:textId="77777777" w:rsidR="00256BDE" w:rsidRDefault="0022462E">
      <w:pPr>
        <w:spacing w:line="420" w:lineRule="exact"/>
      </w:pPr>
      <w:r>
        <w:t>con sede in....................... ………….(     ), Via .....................................................................................</w:t>
      </w:r>
    </w:p>
    <w:p w14:paraId="7E0A0549" w14:textId="77777777" w:rsidR="00256BDE" w:rsidRDefault="0022462E">
      <w:pPr>
        <w:spacing w:line="340" w:lineRule="exact"/>
        <w:jc w:val="both"/>
      </w:pPr>
      <w:r>
        <w:t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</w:t>
      </w:r>
    </w:p>
    <w:p w14:paraId="6179BEB9" w14:textId="77777777" w:rsidR="00256BDE" w:rsidRDefault="00256BDE">
      <w:pPr>
        <w:spacing w:line="340" w:lineRule="exact"/>
        <w:jc w:val="both"/>
      </w:pPr>
    </w:p>
    <w:p w14:paraId="1696AD21" w14:textId="77777777" w:rsidR="00256BDE" w:rsidRDefault="0022462E">
      <w:pPr>
        <w:pStyle w:val="sche3"/>
        <w:spacing w:line="340" w:lineRule="exact"/>
        <w:jc w:val="center"/>
        <w:rPr>
          <w:b/>
          <w:bCs/>
          <w:sz w:val="24"/>
          <w:szCs w:val="24"/>
          <w:u w:val="single"/>
          <w:lang w:val="it-IT"/>
        </w:rPr>
      </w:pPr>
      <w:r>
        <w:rPr>
          <w:b/>
          <w:bCs/>
          <w:sz w:val="24"/>
          <w:szCs w:val="24"/>
          <w:u w:val="single"/>
          <w:lang w:val="it-IT"/>
        </w:rPr>
        <w:t>chiede</w:t>
      </w:r>
    </w:p>
    <w:p w14:paraId="2D7C9060" w14:textId="77777777" w:rsidR="00256BDE" w:rsidRDefault="00256BDE">
      <w:pPr>
        <w:pStyle w:val="sche3"/>
        <w:spacing w:line="340" w:lineRule="exact"/>
        <w:jc w:val="center"/>
        <w:rPr>
          <w:b/>
          <w:bCs/>
          <w:sz w:val="24"/>
          <w:szCs w:val="24"/>
          <w:u w:val="single"/>
          <w:lang w:val="it-IT"/>
        </w:rPr>
      </w:pPr>
    </w:p>
    <w:p w14:paraId="1EBB6DFF" w14:textId="77777777" w:rsidR="00256BDE" w:rsidRDefault="0022462E">
      <w:pPr>
        <w:pStyle w:val="sche3"/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essere inviato alla procedura di cui in oggetto in qualità di:</w:t>
      </w:r>
    </w:p>
    <w:p w14:paraId="17778F2E" w14:textId="77777777" w:rsidR="00256BDE" w:rsidRDefault="0022462E">
      <w:pPr>
        <w:pStyle w:val="sche3"/>
        <w:numPr>
          <w:ilvl w:val="0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Operatore economico singolo</w:t>
      </w:r>
    </w:p>
    <w:p w14:paraId="60BC8C62" w14:textId="77777777" w:rsidR="00256BDE" w:rsidRDefault="0022462E">
      <w:pPr>
        <w:pStyle w:val="sche3"/>
        <w:numPr>
          <w:ilvl w:val="0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mandataria in costituendo raggruppamento temporaneo di imprese con</w:t>
      </w:r>
    </w:p>
    <w:p w14:paraId="3C62800A" w14:textId="77777777" w:rsidR="00256BDE" w:rsidRDefault="0022462E">
      <w:pPr>
        <w:pStyle w:val="sche3"/>
        <w:numPr>
          <w:ilvl w:val="1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29D6E3D0" w14:textId="77777777" w:rsidR="00256BDE" w:rsidRDefault="0022462E">
      <w:pPr>
        <w:pStyle w:val="sche3"/>
        <w:numPr>
          <w:ilvl w:val="1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33EE76C8" w14:textId="77777777" w:rsidR="00256BDE" w:rsidRDefault="0022462E">
      <w:pPr>
        <w:pStyle w:val="sche3"/>
        <w:numPr>
          <w:ilvl w:val="1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5E4FB6CA" w14:textId="77777777" w:rsidR="00256BDE" w:rsidRDefault="0022462E">
      <w:pPr>
        <w:pStyle w:val="sche3"/>
        <w:numPr>
          <w:ilvl w:val="0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 in costituendo raggruppamento temporaneo di imprese con</w:t>
      </w:r>
    </w:p>
    <w:p w14:paraId="33243EF2" w14:textId="77777777" w:rsidR="00256BDE" w:rsidRDefault="0022462E">
      <w:pPr>
        <w:pStyle w:val="sche3"/>
        <w:numPr>
          <w:ilvl w:val="1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mandataria: ____________</w:t>
      </w:r>
    </w:p>
    <w:p w14:paraId="108FA268" w14:textId="77777777" w:rsidR="00256BDE" w:rsidRDefault="0022462E">
      <w:pPr>
        <w:pStyle w:val="sche3"/>
        <w:numPr>
          <w:ilvl w:val="1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7156371C" w14:textId="77777777" w:rsidR="00256BDE" w:rsidRDefault="0022462E">
      <w:pPr>
        <w:pStyle w:val="sche3"/>
        <w:numPr>
          <w:ilvl w:val="1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138D2A61" w14:textId="77777777" w:rsidR="00256BDE" w:rsidRDefault="0022462E">
      <w:pPr>
        <w:pStyle w:val="sche3"/>
        <w:numPr>
          <w:ilvl w:val="0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mandataria in costituito raggruppamento temporaneo di imprese con</w:t>
      </w:r>
    </w:p>
    <w:p w14:paraId="299F92CC" w14:textId="77777777" w:rsidR="00256BDE" w:rsidRDefault="0022462E">
      <w:pPr>
        <w:pStyle w:val="sche3"/>
        <w:numPr>
          <w:ilvl w:val="1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69CF617E" w14:textId="77777777" w:rsidR="00256BDE" w:rsidRDefault="0022462E">
      <w:pPr>
        <w:pStyle w:val="sche3"/>
        <w:numPr>
          <w:ilvl w:val="1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53DC0041" w14:textId="77777777" w:rsidR="00256BDE" w:rsidRDefault="0022462E">
      <w:pPr>
        <w:pStyle w:val="sche3"/>
        <w:numPr>
          <w:ilvl w:val="1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3A02A384" w14:textId="77777777" w:rsidR="00256BDE" w:rsidRDefault="0022462E">
      <w:pPr>
        <w:pStyle w:val="sche3"/>
        <w:numPr>
          <w:ilvl w:val="0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 in costituito raggruppamento temporaneo di imprese con</w:t>
      </w:r>
    </w:p>
    <w:p w14:paraId="1247D9FE" w14:textId="77777777" w:rsidR="00256BDE" w:rsidRDefault="0022462E">
      <w:pPr>
        <w:pStyle w:val="sche3"/>
        <w:numPr>
          <w:ilvl w:val="1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mandataria: ____________</w:t>
      </w:r>
    </w:p>
    <w:p w14:paraId="6982B359" w14:textId="77777777" w:rsidR="00256BDE" w:rsidRDefault="0022462E">
      <w:pPr>
        <w:pStyle w:val="sche3"/>
        <w:numPr>
          <w:ilvl w:val="1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56274183" w14:textId="77777777" w:rsidR="00256BDE" w:rsidRDefault="0022462E">
      <w:pPr>
        <w:pStyle w:val="sche3"/>
        <w:numPr>
          <w:ilvl w:val="1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3B0912CF" w14:textId="77777777" w:rsidR="00256BDE" w:rsidRDefault="0022462E">
      <w:pPr>
        <w:pStyle w:val="sche3"/>
        <w:numPr>
          <w:ilvl w:val="0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Consorzio di cui all’art. 45, lett. b) e c), del D.Lgs. 50/2016, indicando come consorziate esecutrici i seguenti operatori economici:</w:t>
      </w:r>
    </w:p>
    <w:p w14:paraId="66236F55" w14:textId="77777777" w:rsidR="00256BDE" w:rsidRDefault="0022462E">
      <w:pPr>
        <w:pStyle w:val="sche3"/>
        <w:numPr>
          <w:ilvl w:val="1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lastRenderedPageBreak/>
        <w:t>_____________________</w:t>
      </w:r>
    </w:p>
    <w:p w14:paraId="7872EB70" w14:textId="77777777" w:rsidR="00256BDE" w:rsidRDefault="0022462E">
      <w:pPr>
        <w:pStyle w:val="sche3"/>
        <w:numPr>
          <w:ilvl w:val="1"/>
          <w:numId w:val="3"/>
        </w:numPr>
        <w:spacing w:line="340" w:lineRule="exact"/>
        <w:rPr>
          <w:b/>
          <w:bCs/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_____________________</w:t>
      </w:r>
    </w:p>
    <w:p w14:paraId="6BBF268A" w14:textId="77777777" w:rsidR="00256BDE" w:rsidRDefault="0022462E">
      <w:pPr>
        <w:pStyle w:val="sche3"/>
        <w:numPr>
          <w:ilvl w:val="1"/>
          <w:numId w:val="3"/>
        </w:numPr>
        <w:spacing w:line="340" w:lineRule="exact"/>
        <w:rPr>
          <w:b/>
          <w:bCs/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_____________________</w:t>
      </w:r>
    </w:p>
    <w:p w14:paraId="1F3669E8" w14:textId="77777777" w:rsidR="00256BDE" w:rsidRDefault="00256BDE">
      <w:pPr>
        <w:pStyle w:val="sche3"/>
        <w:spacing w:line="340" w:lineRule="exact"/>
        <w:jc w:val="center"/>
        <w:rPr>
          <w:b/>
          <w:bCs/>
          <w:sz w:val="24"/>
          <w:szCs w:val="24"/>
          <w:u w:val="single"/>
          <w:lang w:val="it-IT"/>
        </w:rPr>
      </w:pPr>
    </w:p>
    <w:p w14:paraId="0589A0CF" w14:textId="77777777" w:rsidR="00256BDE" w:rsidRDefault="0022462E">
      <w:pPr>
        <w:pStyle w:val="sche3"/>
        <w:spacing w:line="340" w:lineRule="exact"/>
        <w:rPr>
          <w:sz w:val="24"/>
          <w:szCs w:val="24"/>
          <w:lang w:val="it-IT"/>
        </w:rPr>
      </w:pPr>
      <w:r>
        <w:rPr>
          <w:i/>
          <w:iCs/>
          <w:sz w:val="24"/>
          <w:szCs w:val="24"/>
          <w:lang w:val="it-IT"/>
        </w:rPr>
        <w:t>(eventuale)</w:t>
      </w:r>
      <w:r>
        <w:rPr>
          <w:sz w:val="24"/>
          <w:szCs w:val="24"/>
          <w:lang w:val="it-IT"/>
        </w:rPr>
        <w:t xml:space="preserve"> e, con riferimento ai requisiti di partecipazione richiesti di natura economico-finanziaria e tecnico-professionale, intende ricorrere all’istituto dell’avvalimento di cui all’art. 89 del Codice, indicando quale/i impresa/e ausiliaria/e:</w:t>
      </w:r>
    </w:p>
    <w:p w14:paraId="0BEAC92B" w14:textId="77777777" w:rsidR="00256BDE" w:rsidRDefault="0022462E">
      <w:pPr>
        <w:pStyle w:val="sche3"/>
        <w:numPr>
          <w:ilvl w:val="0"/>
          <w:numId w:val="5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</w:t>
      </w:r>
    </w:p>
    <w:p w14:paraId="4934314A" w14:textId="77777777" w:rsidR="00256BDE" w:rsidRDefault="0022462E">
      <w:pPr>
        <w:pStyle w:val="sche3"/>
        <w:numPr>
          <w:ilvl w:val="0"/>
          <w:numId w:val="5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</w:t>
      </w:r>
    </w:p>
    <w:p w14:paraId="7253C656" w14:textId="77777777" w:rsidR="00256BDE" w:rsidRDefault="00256BDE">
      <w:pPr>
        <w:pStyle w:val="sche3"/>
        <w:spacing w:line="340" w:lineRule="exact"/>
        <w:rPr>
          <w:sz w:val="24"/>
          <w:szCs w:val="24"/>
          <w:lang w:val="it-IT"/>
        </w:rPr>
      </w:pPr>
    </w:p>
    <w:p w14:paraId="12ECC502" w14:textId="77777777" w:rsidR="00256BDE" w:rsidRDefault="0022462E">
      <w:pPr>
        <w:pStyle w:val="sche3"/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e, tal fine,</w:t>
      </w:r>
    </w:p>
    <w:p w14:paraId="204EA9A2" w14:textId="77777777" w:rsidR="00256BDE" w:rsidRDefault="00256BDE">
      <w:pPr>
        <w:pStyle w:val="sche3"/>
        <w:spacing w:line="340" w:lineRule="exact"/>
        <w:rPr>
          <w:b/>
          <w:bCs/>
          <w:sz w:val="24"/>
          <w:szCs w:val="24"/>
          <w:u w:val="single"/>
          <w:lang w:val="it-IT"/>
        </w:rPr>
      </w:pPr>
    </w:p>
    <w:p w14:paraId="04CE5F68" w14:textId="77777777" w:rsidR="00256BDE" w:rsidRDefault="0022462E">
      <w:pPr>
        <w:pStyle w:val="sche3"/>
        <w:spacing w:line="340" w:lineRule="exact"/>
        <w:jc w:val="center"/>
        <w:rPr>
          <w:sz w:val="24"/>
          <w:szCs w:val="24"/>
          <w:lang w:val="it-IT"/>
        </w:rPr>
      </w:pPr>
      <w:r>
        <w:rPr>
          <w:b/>
          <w:bCs/>
          <w:sz w:val="24"/>
          <w:szCs w:val="24"/>
          <w:u w:val="single"/>
          <w:lang w:val="it-IT"/>
        </w:rPr>
        <w:t>dichiara ed attesta sotto la propria responsabilità</w:t>
      </w:r>
    </w:p>
    <w:p w14:paraId="7C2ECB0E" w14:textId="77777777" w:rsidR="00256BDE" w:rsidRDefault="00256BDE">
      <w:pPr>
        <w:pStyle w:val="sche3"/>
        <w:spacing w:line="340" w:lineRule="exact"/>
        <w:rPr>
          <w:sz w:val="24"/>
          <w:szCs w:val="24"/>
          <w:lang w:val="it-IT"/>
        </w:rPr>
      </w:pPr>
    </w:p>
    <w:p w14:paraId="2A30D3B8" w14:textId="77777777" w:rsidR="00256BDE" w:rsidRDefault="0022462E">
      <w:pPr>
        <w:pStyle w:val="sche3"/>
        <w:numPr>
          <w:ilvl w:val="0"/>
          <w:numId w:val="7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che l’impresa è iscritta nel registro delle imprese della Camera di Commercio di …………………………..………per la/le seguente/i attività…..……..………..…………….</w:t>
      </w:r>
    </w:p>
    <w:p w14:paraId="2E370898" w14:textId="77777777" w:rsidR="00256BDE" w:rsidRDefault="0022462E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…………………………………….……………………………………………………….…......</w:t>
      </w:r>
    </w:p>
    <w:p w14:paraId="10518564" w14:textId="77777777" w:rsidR="00256BDE" w:rsidRDefault="0022462E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……………………………………………………………….……………………………..….…</w:t>
      </w:r>
    </w:p>
    <w:p w14:paraId="2276FC76" w14:textId="77777777" w:rsidR="00256BDE" w:rsidRDefault="0022462E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…………………………………………………………………………………………………....</w:t>
      </w:r>
    </w:p>
    <w:p w14:paraId="49BFF802" w14:textId="77777777" w:rsidR="00256BDE" w:rsidRDefault="0022462E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………………………………………………………………………………………………...….</w:t>
      </w:r>
    </w:p>
    <w:p w14:paraId="649A46F5" w14:textId="77777777" w:rsidR="00256BDE" w:rsidRDefault="0022462E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e che i dati dell’iscrizione sono i seguenti (per i concorrenti con sede in uno stato straniero indicare i dati  di  iscrizione  nell’albo  o  nella  lista  ufficiale dello Stato di appartenenza):</w:t>
      </w:r>
    </w:p>
    <w:p w14:paraId="0DA103DE" w14:textId="77777777" w:rsidR="00256BDE" w:rsidRDefault="0022462E">
      <w:pPr>
        <w:pStyle w:val="sche3"/>
        <w:numPr>
          <w:ilvl w:val="0"/>
          <w:numId w:val="9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numero di iscrizione ……………………………………………………………………..….</w:t>
      </w:r>
    </w:p>
    <w:p w14:paraId="751E0D79" w14:textId="77777777" w:rsidR="00256BDE" w:rsidRDefault="0022462E">
      <w:pPr>
        <w:pStyle w:val="sche3"/>
        <w:numPr>
          <w:ilvl w:val="0"/>
          <w:numId w:val="9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data di iscrizione …………………………………………………………………………….</w:t>
      </w:r>
    </w:p>
    <w:p w14:paraId="1CF7D325" w14:textId="77777777" w:rsidR="00256BDE" w:rsidRDefault="0022462E">
      <w:pPr>
        <w:pStyle w:val="sche3"/>
        <w:numPr>
          <w:ilvl w:val="0"/>
          <w:numId w:val="9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forma giuridica …………………………..……………………….…………...…………….</w:t>
      </w:r>
    </w:p>
    <w:p w14:paraId="6A6BF367" w14:textId="77777777" w:rsidR="00256BDE" w:rsidRDefault="0022462E">
      <w:pPr>
        <w:pStyle w:val="sche3"/>
        <w:numPr>
          <w:ilvl w:val="0"/>
          <w:numId w:val="9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sede …………………………………………………………………………….……………</w:t>
      </w:r>
    </w:p>
    <w:p w14:paraId="4A65A2C4" w14:textId="77777777" w:rsidR="00256BDE" w:rsidRDefault="0022462E">
      <w:pPr>
        <w:pStyle w:val="sche3"/>
        <w:numPr>
          <w:ilvl w:val="0"/>
          <w:numId w:val="9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codice fiscale e partita iva ……………………………………………………………….….</w:t>
      </w:r>
    </w:p>
    <w:p w14:paraId="382205B5" w14:textId="77777777" w:rsidR="00256BDE" w:rsidRDefault="0022462E">
      <w:pPr>
        <w:pStyle w:val="sche3"/>
        <w:numPr>
          <w:ilvl w:val="0"/>
          <w:numId w:val="9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titolari, soci, direttori tecnici, amministratori muniti di rappresentanza, soci accomandatari </w:t>
      </w:r>
    </w:p>
    <w:p w14:paraId="0C41B5B1" w14:textId="77777777" w:rsidR="00256BDE" w:rsidRDefault="0022462E">
      <w:pPr>
        <w:pStyle w:val="sche3"/>
        <w:spacing w:line="400" w:lineRule="exact"/>
        <w:ind w:left="899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(indicare</w:t>
      </w:r>
      <w:r>
        <w:rPr>
          <w:b/>
          <w:bCs/>
          <w:i/>
          <w:iCs/>
          <w:sz w:val="24"/>
          <w:szCs w:val="24"/>
          <w:lang w:val="it-IT"/>
        </w:rPr>
        <w:t xml:space="preserve"> i nominativi, le qualifiche, le date di nascita e la residenza</w:t>
      </w:r>
      <w:r>
        <w:rPr>
          <w:sz w:val="24"/>
          <w:szCs w:val="24"/>
          <w:lang w:val="it-IT"/>
        </w:rPr>
        <w:t>):</w:t>
      </w:r>
    </w:p>
    <w:p w14:paraId="4FE3FEF9" w14:textId="77777777" w:rsidR="00256BDE" w:rsidRDefault="00256BDE">
      <w:pPr>
        <w:pStyle w:val="sche3"/>
        <w:spacing w:line="400" w:lineRule="exact"/>
        <w:ind w:left="899"/>
        <w:rPr>
          <w:sz w:val="24"/>
          <w:szCs w:val="24"/>
          <w:lang w:val="it-IT"/>
        </w:rPr>
      </w:pPr>
    </w:p>
    <w:tbl>
      <w:tblPr>
        <w:tblStyle w:val="TableNormal"/>
        <w:tblW w:w="9421" w:type="dxa"/>
        <w:tblInd w:w="6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8"/>
        <w:gridCol w:w="1985"/>
        <w:gridCol w:w="2268"/>
        <w:gridCol w:w="1559"/>
        <w:gridCol w:w="1701"/>
      </w:tblGrid>
      <w:tr w:rsidR="00256BDE" w14:paraId="7E7F2FC1" w14:textId="77777777">
        <w:trPr>
          <w:trHeight w:val="34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96EB8" w14:textId="77777777" w:rsidR="00256BDE" w:rsidRDefault="0022462E">
            <w:pPr>
              <w:spacing w:line="340" w:lineRule="exact"/>
              <w:jc w:val="center"/>
            </w:pPr>
            <w:r>
              <w:rPr>
                <w:b/>
                <w:bCs/>
              </w:rPr>
              <w:t>Nome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987FE" w14:textId="77777777" w:rsidR="00256BDE" w:rsidRDefault="0022462E">
            <w:pPr>
              <w:spacing w:line="340" w:lineRule="exact"/>
              <w:jc w:val="center"/>
            </w:pPr>
            <w:r>
              <w:rPr>
                <w:b/>
                <w:bCs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324EB" w14:textId="77777777" w:rsidR="00256BDE" w:rsidRDefault="0022462E">
            <w:pPr>
              <w:spacing w:line="340" w:lineRule="exact"/>
              <w:jc w:val="center"/>
            </w:pPr>
            <w:r>
              <w:rPr>
                <w:b/>
                <w:bCs/>
              </w:rPr>
              <w:t>Qualifica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C18C5" w14:textId="77777777" w:rsidR="00256BDE" w:rsidRDefault="0022462E">
            <w:pPr>
              <w:spacing w:line="340" w:lineRule="exact"/>
              <w:jc w:val="center"/>
            </w:pPr>
            <w:r>
              <w:rPr>
                <w:b/>
                <w:bCs/>
              </w:rPr>
              <w:t>Data e luogo di nascita</w:t>
            </w:r>
          </w:p>
        </w:tc>
      </w:tr>
      <w:tr w:rsidR="00256BDE" w14:paraId="0BD734F0" w14:textId="77777777">
        <w:trPr>
          <w:trHeight w:val="6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7F86B" w14:textId="77777777" w:rsidR="00256BDE" w:rsidRDefault="00256BD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22411" w14:textId="77777777" w:rsidR="00256BDE" w:rsidRDefault="00256BD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EA279" w14:textId="77777777" w:rsidR="00256BDE" w:rsidRDefault="00256BD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BF75D" w14:textId="77777777" w:rsidR="00256BDE" w:rsidRDefault="00256BD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D8AEA" w14:textId="77777777" w:rsidR="00256BDE" w:rsidRDefault="00256BDE"/>
        </w:tc>
      </w:tr>
      <w:tr w:rsidR="00256BDE" w14:paraId="702AB1E2" w14:textId="77777777">
        <w:trPr>
          <w:trHeight w:val="6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68D77" w14:textId="77777777" w:rsidR="00256BDE" w:rsidRDefault="00256BD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DE380" w14:textId="77777777" w:rsidR="00256BDE" w:rsidRDefault="00256BD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D741A" w14:textId="77777777" w:rsidR="00256BDE" w:rsidRDefault="00256BD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BD1AE" w14:textId="77777777" w:rsidR="00256BDE" w:rsidRDefault="00256BD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7B795" w14:textId="77777777" w:rsidR="00256BDE" w:rsidRDefault="00256BDE"/>
        </w:tc>
      </w:tr>
      <w:tr w:rsidR="00256BDE" w14:paraId="0031B808" w14:textId="77777777">
        <w:trPr>
          <w:trHeight w:val="6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71487" w14:textId="77777777" w:rsidR="00256BDE" w:rsidRDefault="00256BD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B4867" w14:textId="77777777" w:rsidR="00256BDE" w:rsidRDefault="00256BD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5443A" w14:textId="77777777" w:rsidR="00256BDE" w:rsidRDefault="00256BD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73060" w14:textId="77777777" w:rsidR="00256BDE" w:rsidRDefault="00256BD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79B69" w14:textId="77777777" w:rsidR="00256BDE" w:rsidRDefault="00256BDE"/>
        </w:tc>
      </w:tr>
      <w:tr w:rsidR="00256BDE" w14:paraId="7D037588" w14:textId="77777777">
        <w:trPr>
          <w:trHeight w:val="6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DB6D1" w14:textId="77777777" w:rsidR="00256BDE" w:rsidRDefault="00256BD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B3457" w14:textId="77777777" w:rsidR="00256BDE" w:rsidRDefault="00256BD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3A93B" w14:textId="77777777" w:rsidR="00256BDE" w:rsidRDefault="00256BD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00E42" w14:textId="77777777" w:rsidR="00256BDE" w:rsidRDefault="00256BD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FBAF1" w14:textId="77777777" w:rsidR="00256BDE" w:rsidRDefault="00256BDE"/>
        </w:tc>
      </w:tr>
    </w:tbl>
    <w:p w14:paraId="08C0D546" w14:textId="77777777" w:rsidR="00256BDE" w:rsidRDefault="00256BDE">
      <w:pPr>
        <w:pStyle w:val="sche3"/>
        <w:ind w:left="538" w:hanging="538"/>
        <w:rPr>
          <w:sz w:val="24"/>
          <w:szCs w:val="24"/>
          <w:lang w:val="it-IT"/>
        </w:rPr>
      </w:pPr>
    </w:p>
    <w:p w14:paraId="68C2A370" w14:textId="77777777" w:rsidR="00256BDE" w:rsidRDefault="0022462E">
      <w:pPr>
        <w:pStyle w:val="sche3"/>
        <w:numPr>
          <w:ilvl w:val="0"/>
          <w:numId w:val="10"/>
        </w:numPr>
        <w:spacing w:before="120"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non rientrare in nessuna delle condizioni previste dall’art. 80 del Codice;</w:t>
      </w:r>
    </w:p>
    <w:p w14:paraId="6CC62E71" w14:textId="0BF80ACE" w:rsidR="00256BDE" w:rsidRPr="00794244" w:rsidRDefault="0022462E" w:rsidP="00794244">
      <w:pPr>
        <w:pStyle w:val="sche3"/>
        <w:numPr>
          <w:ilvl w:val="0"/>
          <w:numId w:val="7"/>
        </w:numPr>
        <w:spacing w:after="120" w:line="340" w:lineRule="exact"/>
        <w:ind w:left="714" w:hanging="357"/>
        <w:rPr>
          <w:sz w:val="24"/>
          <w:szCs w:val="24"/>
          <w:lang w:val="it-IT"/>
        </w:rPr>
      </w:pPr>
      <w:r w:rsidRPr="00794244">
        <w:rPr>
          <w:sz w:val="24"/>
          <w:szCs w:val="24"/>
          <w:lang w:val="it-IT"/>
        </w:rPr>
        <w:t xml:space="preserve">di </w:t>
      </w:r>
      <w:r w:rsidR="00794244" w:rsidRPr="00794244">
        <w:rPr>
          <w:rFonts w:cs="Times New Roman"/>
          <w:sz w:val="24"/>
          <w:szCs w:val="24"/>
          <w:lang w:val="it-IT"/>
        </w:rPr>
        <w:t>aver eseguito con buon esito nell’ultimo quinquennio (ed esattamente nel periodo temporale: 01.01.2018 – 31.10.2022) servizi d’organizzazione e gestione di grandi eventi, quali ad esempio concerti, eventi performativi, manifestazioni istituzionali e similari, anche a partecipazione gratuita, con committenti pubblici o privati, in numero non inferiore ai n. 2 eventi, di cui almeno n. 1 a partecipazione gratuita, e per un importo complessivo non inferiore a € 100.000,00 (oneri fiscali esclusi)</w:t>
      </w:r>
      <w:r w:rsidR="00794244">
        <w:rPr>
          <w:rFonts w:cs="Times New Roman"/>
          <w:sz w:val="24"/>
          <w:szCs w:val="24"/>
          <w:lang w:val="it-IT"/>
        </w:rPr>
        <w:t>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282"/>
        <w:gridCol w:w="2205"/>
        <w:gridCol w:w="2204"/>
        <w:gridCol w:w="2211"/>
      </w:tblGrid>
      <w:tr w:rsidR="00794244" w14:paraId="4A32FD15" w14:textId="77777777" w:rsidTr="00794244">
        <w:tc>
          <w:tcPr>
            <w:tcW w:w="2405" w:type="dxa"/>
          </w:tcPr>
          <w:p w14:paraId="79212CCD" w14:textId="242E8091" w:rsidR="00794244" w:rsidRPr="00794244" w:rsidRDefault="00794244" w:rsidP="00794244">
            <w:pPr>
              <w:pStyle w:val="sch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794244">
              <w:rPr>
                <w:b/>
                <w:bCs/>
                <w:sz w:val="24"/>
                <w:szCs w:val="24"/>
                <w:lang w:val="it-IT"/>
              </w:rPr>
              <w:t>Committente</w:t>
            </w:r>
          </w:p>
        </w:tc>
        <w:tc>
          <w:tcPr>
            <w:tcW w:w="2405" w:type="dxa"/>
          </w:tcPr>
          <w:p w14:paraId="08C0A252" w14:textId="3212A00D" w:rsidR="00794244" w:rsidRPr="00794244" w:rsidRDefault="00794244" w:rsidP="00794244">
            <w:pPr>
              <w:pStyle w:val="sch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794244">
              <w:rPr>
                <w:b/>
                <w:bCs/>
                <w:sz w:val="24"/>
                <w:szCs w:val="24"/>
                <w:lang w:val="it-IT"/>
              </w:rPr>
              <w:t>Oggetto</w:t>
            </w:r>
          </w:p>
        </w:tc>
        <w:tc>
          <w:tcPr>
            <w:tcW w:w="2406" w:type="dxa"/>
          </w:tcPr>
          <w:p w14:paraId="611FE25A" w14:textId="7F517C37" w:rsidR="00794244" w:rsidRPr="00794244" w:rsidRDefault="00794244" w:rsidP="00794244">
            <w:pPr>
              <w:pStyle w:val="sch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794244">
              <w:rPr>
                <w:b/>
                <w:bCs/>
                <w:sz w:val="24"/>
                <w:szCs w:val="24"/>
                <w:lang w:val="it-IT"/>
              </w:rPr>
              <w:t>Periodo</w:t>
            </w:r>
          </w:p>
        </w:tc>
        <w:tc>
          <w:tcPr>
            <w:tcW w:w="2406" w:type="dxa"/>
          </w:tcPr>
          <w:p w14:paraId="1F3B8A3D" w14:textId="52F75320" w:rsidR="00794244" w:rsidRPr="00794244" w:rsidRDefault="00794244" w:rsidP="00794244">
            <w:pPr>
              <w:pStyle w:val="sch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794244">
              <w:rPr>
                <w:b/>
                <w:bCs/>
                <w:sz w:val="24"/>
                <w:szCs w:val="24"/>
                <w:lang w:val="it-IT"/>
              </w:rPr>
              <w:t>Importo</w:t>
            </w:r>
          </w:p>
        </w:tc>
      </w:tr>
      <w:tr w:rsidR="00794244" w14:paraId="10108A59" w14:textId="77777777" w:rsidTr="00794244">
        <w:tc>
          <w:tcPr>
            <w:tcW w:w="2405" w:type="dxa"/>
          </w:tcPr>
          <w:p w14:paraId="2123EDF1" w14:textId="77777777" w:rsidR="00794244" w:rsidRDefault="00794244" w:rsidP="00794244">
            <w:pPr>
              <w:pStyle w:val="sch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rPr>
                <w:sz w:val="24"/>
                <w:szCs w:val="24"/>
                <w:lang w:val="it-IT"/>
              </w:rPr>
            </w:pPr>
          </w:p>
        </w:tc>
        <w:tc>
          <w:tcPr>
            <w:tcW w:w="2405" w:type="dxa"/>
          </w:tcPr>
          <w:p w14:paraId="7A6BEBD2" w14:textId="77777777" w:rsidR="00794244" w:rsidRDefault="00794244" w:rsidP="00794244">
            <w:pPr>
              <w:pStyle w:val="sch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rPr>
                <w:sz w:val="24"/>
                <w:szCs w:val="24"/>
                <w:lang w:val="it-IT"/>
              </w:rPr>
            </w:pPr>
          </w:p>
        </w:tc>
        <w:tc>
          <w:tcPr>
            <w:tcW w:w="2406" w:type="dxa"/>
          </w:tcPr>
          <w:p w14:paraId="1942DD1D" w14:textId="77777777" w:rsidR="00794244" w:rsidRDefault="00794244" w:rsidP="00794244">
            <w:pPr>
              <w:pStyle w:val="sch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406" w:type="dxa"/>
          </w:tcPr>
          <w:p w14:paraId="352964E6" w14:textId="77777777" w:rsidR="00794244" w:rsidRDefault="00794244" w:rsidP="00794244">
            <w:pPr>
              <w:pStyle w:val="sch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sz w:val="24"/>
                <w:szCs w:val="24"/>
                <w:lang w:val="it-IT"/>
              </w:rPr>
            </w:pPr>
          </w:p>
        </w:tc>
      </w:tr>
      <w:tr w:rsidR="00794244" w14:paraId="6DACE648" w14:textId="77777777" w:rsidTr="00794244">
        <w:tc>
          <w:tcPr>
            <w:tcW w:w="2405" w:type="dxa"/>
          </w:tcPr>
          <w:p w14:paraId="6598340C" w14:textId="77777777" w:rsidR="00794244" w:rsidRDefault="00794244" w:rsidP="00794244">
            <w:pPr>
              <w:pStyle w:val="sch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rPr>
                <w:sz w:val="24"/>
                <w:szCs w:val="24"/>
                <w:lang w:val="it-IT"/>
              </w:rPr>
            </w:pPr>
          </w:p>
        </w:tc>
        <w:tc>
          <w:tcPr>
            <w:tcW w:w="2405" w:type="dxa"/>
          </w:tcPr>
          <w:p w14:paraId="1B11A7A6" w14:textId="77777777" w:rsidR="00794244" w:rsidRDefault="00794244" w:rsidP="00794244">
            <w:pPr>
              <w:pStyle w:val="sch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rPr>
                <w:sz w:val="24"/>
                <w:szCs w:val="24"/>
                <w:lang w:val="it-IT"/>
              </w:rPr>
            </w:pPr>
          </w:p>
        </w:tc>
        <w:tc>
          <w:tcPr>
            <w:tcW w:w="2406" w:type="dxa"/>
          </w:tcPr>
          <w:p w14:paraId="0F594561" w14:textId="77777777" w:rsidR="00794244" w:rsidRDefault="00794244" w:rsidP="00794244">
            <w:pPr>
              <w:pStyle w:val="sch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406" w:type="dxa"/>
          </w:tcPr>
          <w:p w14:paraId="6EC744F2" w14:textId="77777777" w:rsidR="00794244" w:rsidRDefault="00794244" w:rsidP="00794244">
            <w:pPr>
              <w:pStyle w:val="sch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sz w:val="24"/>
                <w:szCs w:val="24"/>
                <w:lang w:val="it-IT"/>
              </w:rPr>
            </w:pPr>
          </w:p>
        </w:tc>
      </w:tr>
      <w:tr w:rsidR="00794244" w14:paraId="69F2A49D" w14:textId="77777777" w:rsidTr="00794244">
        <w:tc>
          <w:tcPr>
            <w:tcW w:w="2405" w:type="dxa"/>
          </w:tcPr>
          <w:p w14:paraId="1D0B476D" w14:textId="77777777" w:rsidR="00794244" w:rsidRDefault="00794244" w:rsidP="00794244">
            <w:pPr>
              <w:pStyle w:val="sch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rPr>
                <w:sz w:val="24"/>
                <w:szCs w:val="24"/>
                <w:lang w:val="it-IT"/>
              </w:rPr>
            </w:pPr>
          </w:p>
        </w:tc>
        <w:tc>
          <w:tcPr>
            <w:tcW w:w="2405" w:type="dxa"/>
          </w:tcPr>
          <w:p w14:paraId="54BFF065" w14:textId="77777777" w:rsidR="00794244" w:rsidRDefault="00794244" w:rsidP="00794244">
            <w:pPr>
              <w:pStyle w:val="sch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rPr>
                <w:sz w:val="24"/>
                <w:szCs w:val="24"/>
                <w:lang w:val="it-IT"/>
              </w:rPr>
            </w:pPr>
          </w:p>
        </w:tc>
        <w:tc>
          <w:tcPr>
            <w:tcW w:w="2406" w:type="dxa"/>
          </w:tcPr>
          <w:p w14:paraId="62763DB0" w14:textId="77777777" w:rsidR="00794244" w:rsidRDefault="00794244" w:rsidP="00794244">
            <w:pPr>
              <w:pStyle w:val="sch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406" w:type="dxa"/>
          </w:tcPr>
          <w:p w14:paraId="6D297176" w14:textId="77777777" w:rsidR="00794244" w:rsidRDefault="00794244" w:rsidP="00794244">
            <w:pPr>
              <w:pStyle w:val="sch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right"/>
              <w:rPr>
                <w:sz w:val="24"/>
                <w:szCs w:val="24"/>
                <w:lang w:val="it-IT"/>
              </w:rPr>
            </w:pPr>
          </w:p>
        </w:tc>
      </w:tr>
    </w:tbl>
    <w:p w14:paraId="09F0A495" w14:textId="77777777" w:rsidR="00256BDE" w:rsidRDefault="0022462E" w:rsidP="00794244">
      <w:pPr>
        <w:pStyle w:val="sche3"/>
        <w:numPr>
          <w:ilvl w:val="0"/>
          <w:numId w:val="7"/>
        </w:numPr>
        <w:spacing w:before="120" w:line="340" w:lineRule="exact"/>
        <w:ind w:left="714" w:hanging="357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che l’indirizzo di posta elettronica certificata presso il quale si richiede di effettuare le comunicazioni è il seguente: ______________________________________________.</w:t>
      </w:r>
    </w:p>
    <w:p w14:paraId="6FE6A199" w14:textId="77777777" w:rsidR="00256BDE" w:rsidRDefault="00256BDE">
      <w:pPr>
        <w:spacing w:line="340" w:lineRule="exact"/>
        <w:ind w:firstLine="426"/>
        <w:jc w:val="both"/>
        <w:rPr>
          <w:b/>
          <w:bCs/>
        </w:rPr>
      </w:pPr>
    </w:p>
    <w:p w14:paraId="7DD250A2" w14:textId="77777777" w:rsidR="00256BDE" w:rsidRDefault="00256BDE">
      <w:pPr>
        <w:spacing w:line="340" w:lineRule="exact"/>
        <w:ind w:firstLine="426"/>
        <w:jc w:val="both"/>
        <w:rPr>
          <w:b/>
          <w:bCs/>
        </w:rPr>
      </w:pPr>
    </w:p>
    <w:p w14:paraId="086C3FFB" w14:textId="77777777" w:rsidR="00256BDE" w:rsidRDefault="00256BDE">
      <w:pPr>
        <w:pStyle w:val="sche3"/>
        <w:spacing w:line="340" w:lineRule="exact"/>
        <w:rPr>
          <w:sz w:val="24"/>
          <w:szCs w:val="24"/>
          <w:lang w:val="it-IT"/>
        </w:rPr>
      </w:pPr>
    </w:p>
    <w:p w14:paraId="3BDF2DAA" w14:textId="77777777" w:rsidR="00256BDE" w:rsidRDefault="0022462E">
      <w:pPr>
        <w:pStyle w:val="sche3"/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_________________, lì __________</w:t>
      </w:r>
    </w:p>
    <w:p w14:paraId="7BE7B669" w14:textId="77777777" w:rsidR="00256BDE" w:rsidRDefault="00256BDE">
      <w:pPr>
        <w:pStyle w:val="sche3"/>
        <w:spacing w:line="340" w:lineRule="exact"/>
        <w:rPr>
          <w:sz w:val="24"/>
          <w:szCs w:val="24"/>
          <w:lang w:val="it-IT"/>
        </w:rPr>
      </w:pPr>
    </w:p>
    <w:p w14:paraId="034DCA51" w14:textId="77777777" w:rsidR="00256BDE" w:rsidRDefault="00256BDE">
      <w:pPr>
        <w:pStyle w:val="sche3"/>
        <w:spacing w:line="340" w:lineRule="exact"/>
        <w:rPr>
          <w:sz w:val="24"/>
          <w:szCs w:val="24"/>
          <w:lang w:val="it-IT"/>
        </w:rPr>
      </w:pPr>
    </w:p>
    <w:p w14:paraId="5A5735C1" w14:textId="77777777" w:rsidR="00256BDE" w:rsidRDefault="00256BDE">
      <w:pPr>
        <w:pStyle w:val="sche3"/>
        <w:spacing w:line="340" w:lineRule="exact"/>
        <w:rPr>
          <w:sz w:val="24"/>
          <w:szCs w:val="24"/>
          <w:lang w:val="it-IT"/>
        </w:rPr>
      </w:pPr>
    </w:p>
    <w:p w14:paraId="5EB60D06" w14:textId="77777777" w:rsidR="00256BDE" w:rsidRDefault="0022462E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 digitale del legale rappresentante</w:t>
      </w:r>
    </w:p>
    <w:p w14:paraId="091E7CD8" w14:textId="77777777" w:rsidR="00256BDE" w:rsidRDefault="0022462E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dell’operatore economico</w:t>
      </w:r>
    </w:p>
    <w:p w14:paraId="71A81FE4" w14:textId="77777777" w:rsidR="00256BDE" w:rsidRDefault="00256BDE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</w:p>
    <w:p w14:paraId="59DC5B39" w14:textId="77777777" w:rsidR="00256BDE" w:rsidRDefault="0022462E">
      <w:pPr>
        <w:pStyle w:val="sche3"/>
        <w:spacing w:line="340" w:lineRule="exact"/>
        <w:ind w:left="5812"/>
        <w:jc w:val="center"/>
      </w:pPr>
      <w:r>
        <w:rPr>
          <w:sz w:val="24"/>
          <w:szCs w:val="24"/>
          <w:lang w:val="it-IT"/>
        </w:rPr>
        <w:t>_____________________________</w:t>
      </w:r>
    </w:p>
    <w:sectPr w:rsidR="00256BDE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CCF19" w14:textId="77777777" w:rsidR="00B25832" w:rsidRDefault="0022462E">
      <w:r>
        <w:separator/>
      </w:r>
    </w:p>
  </w:endnote>
  <w:endnote w:type="continuationSeparator" w:id="0">
    <w:p w14:paraId="4617B382" w14:textId="77777777" w:rsidR="00B25832" w:rsidRDefault="0022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Sylfae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71331" w14:textId="77777777" w:rsidR="00256BDE" w:rsidRDefault="00256BDE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47B09" w14:textId="77777777" w:rsidR="00256BDE" w:rsidRDefault="0022462E">
      <w:r>
        <w:separator/>
      </w:r>
    </w:p>
  </w:footnote>
  <w:footnote w:type="continuationSeparator" w:id="0">
    <w:p w14:paraId="2236FF04" w14:textId="77777777" w:rsidR="00256BDE" w:rsidRDefault="0022462E">
      <w:r>
        <w:continuationSeparator/>
      </w:r>
    </w:p>
  </w:footnote>
  <w:footnote w:type="continuationNotice" w:id="1">
    <w:p w14:paraId="20F4ECAE" w14:textId="77777777" w:rsidR="00256BDE" w:rsidRDefault="00256BDE"/>
  </w:footnote>
  <w:footnote w:id="2">
    <w:p w14:paraId="11D024A8" w14:textId="77777777" w:rsidR="00256BDE" w:rsidRDefault="0022462E">
      <w:pPr>
        <w:pStyle w:val="Testonotaapidipagina"/>
        <w:jc w:val="both"/>
      </w:pPr>
      <w:r>
        <w:rPr>
          <w:b/>
          <w:bCs/>
          <w:vertAlign w:val="superscript"/>
        </w:rPr>
        <w:footnoteRef/>
      </w:r>
      <w:r>
        <w:rPr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DD8F" w14:textId="77777777" w:rsidR="00256BDE" w:rsidRDefault="0022462E">
    <w:pPr>
      <w:pStyle w:val="Intestazione"/>
      <w:tabs>
        <w:tab w:val="clear" w:pos="9638"/>
        <w:tab w:val="right" w:pos="9612"/>
      </w:tabs>
    </w:pPr>
    <w:r>
      <w:rPr>
        <w:b/>
        <w:bCs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5D01"/>
    <w:multiLevelType w:val="hybridMultilevel"/>
    <w:tmpl w:val="8D8CDD62"/>
    <w:styleLink w:val="Stileimportato1"/>
    <w:lvl w:ilvl="0" w:tplc="89BEA10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54DD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42CC3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92611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3022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DEE2E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300286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CE52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AC1C8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7C038EB"/>
    <w:multiLevelType w:val="hybridMultilevel"/>
    <w:tmpl w:val="8D8CDD62"/>
    <w:numStyleLink w:val="Stileimportato1"/>
  </w:abstractNum>
  <w:abstractNum w:abstractNumId="2" w15:restartNumberingAfterBreak="0">
    <w:nsid w:val="31D4621B"/>
    <w:multiLevelType w:val="hybridMultilevel"/>
    <w:tmpl w:val="ECECB0A2"/>
    <w:styleLink w:val="Stileimportato2"/>
    <w:lvl w:ilvl="0" w:tplc="BF9E96C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8EEC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B66DB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20E10C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861E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BE63D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40DAD8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D2F1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647484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D477AD6"/>
    <w:multiLevelType w:val="hybridMultilevel"/>
    <w:tmpl w:val="A366FD1E"/>
    <w:numStyleLink w:val="Stileimportato20"/>
  </w:abstractNum>
  <w:abstractNum w:abstractNumId="4" w15:restartNumberingAfterBreak="0">
    <w:nsid w:val="423A6DCB"/>
    <w:multiLevelType w:val="hybridMultilevel"/>
    <w:tmpl w:val="B77C870A"/>
    <w:numStyleLink w:val="Stileimportato10"/>
  </w:abstractNum>
  <w:abstractNum w:abstractNumId="5" w15:restartNumberingAfterBreak="0">
    <w:nsid w:val="588C36A7"/>
    <w:multiLevelType w:val="hybridMultilevel"/>
    <w:tmpl w:val="B77C870A"/>
    <w:styleLink w:val="Stileimportato10"/>
    <w:lvl w:ilvl="0" w:tplc="EFBA73C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A7A4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66FD4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E925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C747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6A99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833E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908F1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2BEE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4420C4B"/>
    <w:multiLevelType w:val="hybridMultilevel"/>
    <w:tmpl w:val="ECECB0A2"/>
    <w:numStyleLink w:val="Stileimportato2"/>
  </w:abstractNum>
  <w:abstractNum w:abstractNumId="7" w15:restartNumberingAfterBreak="0">
    <w:nsid w:val="748D1204"/>
    <w:multiLevelType w:val="hybridMultilevel"/>
    <w:tmpl w:val="A366FD1E"/>
    <w:styleLink w:val="Stileimportato20"/>
    <w:lvl w:ilvl="0" w:tplc="358CC75C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035A0">
      <w:start w:val="1"/>
      <w:numFmt w:val="bullet"/>
      <w:lvlText w:val="o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649838">
      <w:start w:val="1"/>
      <w:numFmt w:val="bullet"/>
      <w:lvlText w:val="▪"/>
      <w:lvlJc w:val="left"/>
      <w:pPr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2A758">
      <w:start w:val="1"/>
      <w:numFmt w:val="bullet"/>
      <w:lvlText w:val="•"/>
      <w:lvlJc w:val="left"/>
      <w:pPr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56777A">
      <w:start w:val="1"/>
      <w:numFmt w:val="bullet"/>
      <w:lvlText w:val="o"/>
      <w:lvlJc w:val="left"/>
      <w:pPr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28162">
      <w:start w:val="1"/>
      <w:numFmt w:val="bullet"/>
      <w:lvlText w:val="▪"/>
      <w:lvlJc w:val="left"/>
      <w:pPr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A3F8E">
      <w:start w:val="1"/>
      <w:numFmt w:val="bullet"/>
      <w:lvlText w:val="•"/>
      <w:lvlJc w:val="left"/>
      <w:pPr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45C0A">
      <w:start w:val="1"/>
      <w:numFmt w:val="bullet"/>
      <w:lvlText w:val="o"/>
      <w:lvlJc w:val="left"/>
      <w:pPr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947280">
      <w:start w:val="1"/>
      <w:numFmt w:val="bullet"/>
      <w:lvlText w:val="▪"/>
      <w:lvlJc w:val="left"/>
      <w:pPr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79369701">
    <w:abstractNumId w:val="0"/>
  </w:num>
  <w:num w:numId="2" w16cid:durableId="1327783251">
    <w:abstractNumId w:val="1"/>
  </w:num>
  <w:num w:numId="3" w16cid:durableId="1724717713">
    <w:abstractNumId w:val="1"/>
    <w:lvlOverride w:ilvl="0">
      <w:lvl w:ilvl="0" w:tplc="01FC81CA">
        <w:start w:val="1"/>
        <w:numFmt w:val="bullet"/>
        <w:lvlText w:val="□"/>
        <w:lvlJc w:val="left"/>
        <w:pPr>
          <w:ind w:left="7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DA863A6">
        <w:start w:val="1"/>
        <w:numFmt w:val="bullet"/>
        <w:lvlText w:val="o"/>
        <w:lvlJc w:val="left"/>
        <w:pPr>
          <w:ind w:left="147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2DFA3838">
        <w:start w:val="1"/>
        <w:numFmt w:val="bullet"/>
        <w:lvlText w:val="▪"/>
        <w:lvlJc w:val="left"/>
        <w:pPr>
          <w:ind w:left="219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09FE9E92">
        <w:start w:val="1"/>
        <w:numFmt w:val="bullet"/>
        <w:lvlText w:val="•"/>
        <w:lvlJc w:val="left"/>
        <w:pPr>
          <w:ind w:left="291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DF6A8F30">
        <w:start w:val="1"/>
        <w:numFmt w:val="bullet"/>
        <w:lvlText w:val="o"/>
        <w:lvlJc w:val="left"/>
        <w:pPr>
          <w:ind w:left="363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919A2700">
        <w:start w:val="1"/>
        <w:numFmt w:val="bullet"/>
        <w:lvlText w:val="▪"/>
        <w:lvlJc w:val="left"/>
        <w:pPr>
          <w:ind w:left="435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71E8637A">
        <w:start w:val="1"/>
        <w:numFmt w:val="bullet"/>
        <w:lvlText w:val="•"/>
        <w:lvlJc w:val="left"/>
        <w:pPr>
          <w:ind w:left="507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CF92B79E">
        <w:start w:val="1"/>
        <w:numFmt w:val="bullet"/>
        <w:lvlText w:val="o"/>
        <w:lvlJc w:val="left"/>
        <w:pPr>
          <w:ind w:left="579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A2C86EBE">
        <w:start w:val="1"/>
        <w:numFmt w:val="bullet"/>
        <w:lvlText w:val="▪"/>
        <w:lvlJc w:val="left"/>
        <w:pPr>
          <w:ind w:left="651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" w16cid:durableId="632563723">
    <w:abstractNumId w:val="2"/>
  </w:num>
  <w:num w:numId="5" w16cid:durableId="1418744664">
    <w:abstractNumId w:val="6"/>
  </w:num>
  <w:num w:numId="6" w16cid:durableId="1781483553">
    <w:abstractNumId w:val="5"/>
  </w:num>
  <w:num w:numId="7" w16cid:durableId="1315719504">
    <w:abstractNumId w:val="4"/>
  </w:num>
  <w:num w:numId="8" w16cid:durableId="589123063">
    <w:abstractNumId w:val="7"/>
  </w:num>
  <w:num w:numId="9" w16cid:durableId="1304971508">
    <w:abstractNumId w:val="3"/>
  </w:num>
  <w:num w:numId="10" w16cid:durableId="1186214634">
    <w:abstractNumId w:val="4"/>
    <w:lvlOverride w:ilvl="0">
      <w:startOverride w:val="2"/>
      <w:lvl w:ilvl="0" w:tplc="73CE4492">
        <w:start w:val="2"/>
        <w:numFmt w:val="decimal"/>
        <w:lvlText w:val="%1)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174F72A">
        <w:start w:val="1"/>
        <w:numFmt w:val="lowerLetter"/>
        <w:lvlText w:val="%2."/>
        <w:lvlJc w:val="left"/>
        <w:pPr>
          <w:tabs>
            <w:tab w:val="left" w:pos="708"/>
          </w:tabs>
          <w:ind w:left="1422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1E08654">
        <w:start w:val="1"/>
        <w:numFmt w:val="lowerRoman"/>
        <w:lvlText w:val="%3."/>
        <w:lvlJc w:val="left"/>
        <w:pPr>
          <w:tabs>
            <w:tab w:val="left" w:pos="708"/>
          </w:tabs>
          <w:ind w:left="2130" w:hanging="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482FC4E">
        <w:start w:val="1"/>
        <w:numFmt w:val="decimal"/>
        <w:lvlText w:val="%4."/>
        <w:lvlJc w:val="left"/>
        <w:pPr>
          <w:tabs>
            <w:tab w:val="left" w:pos="708"/>
          </w:tabs>
          <w:ind w:left="2838" w:hanging="3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29CF774">
        <w:start w:val="1"/>
        <w:numFmt w:val="lowerLetter"/>
        <w:lvlText w:val="%5."/>
        <w:lvlJc w:val="left"/>
        <w:pPr>
          <w:tabs>
            <w:tab w:val="left" w:pos="708"/>
          </w:tabs>
          <w:ind w:left="3546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A94E092">
        <w:start w:val="1"/>
        <w:numFmt w:val="lowerRoman"/>
        <w:lvlText w:val="%6."/>
        <w:lvlJc w:val="left"/>
        <w:pPr>
          <w:tabs>
            <w:tab w:val="left" w:pos="708"/>
          </w:tabs>
          <w:ind w:left="4254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510716C">
        <w:start w:val="1"/>
        <w:numFmt w:val="decimal"/>
        <w:lvlText w:val="%7."/>
        <w:lvlJc w:val="left"/>
        <w:pPr>
          <w:tabs>
            <w:tab w:val="left" w:pos="708"/>
          </w:tabs>
          <w:ind w:left="4962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848ABCE">
        <w:start w:val="1"/>
        <w:numFmt w:val="lowerLetter"/>
        <w:lvlText w:val="%8."/>
        <w:lvlJc w:val="left"/>
        <w:pPr>
          <w:tabs>
            <w:tab w:val="left" w:pos="708"/>
          </w:tabs>
          <w:ind w:left="5670" w:hanging="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56A705C">
        <w:start w:val="1"/>
        <w:numFmt w:val="lowerRoman"/>
        <w:lvlText w:val="%9."/>
        <w:lvlJc w:val="left"/>
        <w:pPr>
          <w:tabs>
            <w:tab w:val="left" w:pos="708"/>
          </w:tabs>
          <w:ind w:left="6378" w:hanging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BDE"/>
    <w:rsid w:val="0022462E"/>
    <w:rsid w:val="00256BDE"/>
    <w:rsid w:val="005E1649"/>
    <w:rsid w:val="00794244"/>
    <w:rsid w:val="009610B9"/>
    <w:rsid w:val="00B25832"/>
    <w:rsid w:val="00C1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3926B"/>
  <w15:docId w15:val="{F16D854A-E78C-4DCB-A492-56142F68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stonotaapidipagina">
    <w:name w:val="footnote text"/>
    <w:rPr>
      <w:rFonts w:eastAsia="Times New Roman"/>
      <w:color w:val="000000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sche3">
    <w:name w:val="sche_3"/>
    <w:pPr>
      <w:widowControl w:val="0"/>
      <w:jc w:val="both"/>
    </w:pPr>
    <w:rPr>
      <w:rFonts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4"/>
      </w:numPr>
    </w:pPr>
  </w:style>
  <w:style w:type="numbering" w:customStyle="1" w:styleId="Stileimportato10">
    <w:name w:val="Stile importato 1.0"/>
    <w:pPr>
      <w:numPr>
        <w:numId w:val="6"/>
      </w:numPr>
    </w:pPr>
  </w:style>
  <w:style w:type="numbering" w:customStyle="1" w:styleId="Stileimportato20">
    <w:name w:val="Stile importato 2.0"/>
    <w:pPr>
      <w:numPr>
        <w:numId w:val="8"/>
      </w:numPr>
    </w:pPr>
  </w:style>
  <w:style w:type="paragraph" w:customStyle="1" w:styleId="TableParagraph">
    <w:name w:val="Table Paragraph"/>
    <w:rsid w:val="0022462E"/>
    <w:pPr>
      <w:widowControl w:val="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table" w:styleId="Grigliatabella">
    <w:name w:val="Table Grid"/>
    <w:basedOn w:val="Tabellanormale"/>
    <w:uiPriority w:val="39"/>
    <w:rsid w:val="00794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Segreteria Appaltiamo</cp:lastModifiedBy>
  <cp:revision>6</cp:revision>
  <dcterms:created xsi:type="dcterms:W3CDTF">2022-05-04T10:34:00Z</dcterms:created>
  <dcterms:modified xsi:type="dcterms:W3CDTF">2022-11-28T09:13:00Z</dcterms:modified>
</cp:coreProperties>
</file>